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00" w:rsidRDefault="00EC6500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НЕДЕЛЯ ТЕАТРА В ДОО</w:t>
      </w:r>
    </w:p>
    <w:p w:rsidR="00EC6500" w:rsidRPr="00EC6500" w:rsidRDefault="00EC6500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с 26.03 – 01.04.2024г</w:t>
      </w:r>
    </w:p>
    <w:p w:rsidR="00EC6500" w:rsidRDefault="00EC6500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C6500" w:rsidRDefault="00EC6500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способностей детей средствами </w:t>
      </w:r>
      <w:hyperlink r:id="rId5" w:tooltip="Театр. Планы" w:history="1">
        <w:r w:rsidRPr="00BF364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театрального искусства</w:t>
        </w:r>
      </w:hyperlink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развития творческой активности детей, участвующих в </w:t>
      </w:r>
      <w:hyperlink r:id="rId6" w:tooltip="Театр. Театрализованная деятельность" w:history="1">
        <w:r w:rsidRPr="00BF364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театральной деятельности</w:t>
        </w:r>
      </w:hyperlink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элементам художественно-образных выразительных средств (интонация, мимика, пантомимика).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социальных навыков поведения, создавать условия для развития творческой активности детей.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различными видами театра (кукольный, музыкальный, детский, театр зверей и др.).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интерес к театральной игровой деятельности.</w:t>
      </w:r>
    </w:p>
    <w:p w:rsid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родителями: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Наглядная агитация о проведении недели театра в ДОУ.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 с родителями по теме недели.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 проведение совместных мероприятий: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обогащении игровой среды в группах;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оформлении фотовыставки «Мы в театре»;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Наглядная информация «Значение театральной деятельности в жизни ребенка»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Работа с педагогами: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«</w:t>
      </w:r>
      <w:hyperlink r:id="rId7" w:tooltip="Планирование по лексическим темам. Тематические недели" w:history="1">
        <w:r w:rsidRPr="00BF364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Планирование и проведение недели театра</w:t>
        </w:r>
      </w:hyperlink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ДОУ»;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Методическая рекомендация: «Содержание мероприятий недели театра (примерное планирование на неделю);</w:t>
      </w:r>
    </w:p>
    <w:p w:rsidR="00B63351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B63351" w:rsidRPr="00B63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Внесение игрушек в </w:t>
      </w:r>
      <w:r w:rsidR="00B63351" w:rsidRPr="00B633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театральный</w:t>
      </w:r>
      <w:r w:rsidR="00B63351" w:rsidRPr="00B63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уголок (билеты для тетра, номерки для гардероба, одежда билетера, кассира), фотографии и изображения внешнего и внутреннего вида </w:t>
      </w:r>
      <w:r w:rsidR="00B63351" w:rsidRPr="00B633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театра</w:t>
      </w:r>
      <w:r w:rsidR="00B63351" w:rsidRPr="00B63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сцены, зала 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6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фотовыставки «Такие разные</w:t>
      </w: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 w:rsidR="00B633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Активизировать участие педагогов в проектной деятельности;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помощи в проведении консультативной работы с родителями;</w:t>
      </w:r>
    </w:p>
    <w:p w:rsid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помощи при оформлении папок-передвижек для родителей.</w:t>
      </w:r>
    </w:p>
    <w:p w:rsidR="009F6452" w:rsidRPr="00BF3648" w:rsidRDefault="009F6452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648" w:rsidRDefault="00BF3648" w:rsidP="00BF3648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36"/>
          <w:szCs w:val="36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color w:val="F43DC3"/>
          <w:sz w:val="36"/>
          <w:szCs w:val="36"/>
          <w:lang w:eastAsia="ru-RU"/>
        </w:rPr>
        <w:t>Примерный перспективный план проведения недели театра для дошкольников</w:t>
      </w:r>
    </w:p>
    <w:p w:rsidR="00BF3648" w:rsidRPr="00EC6500" w:rsidRDefault="00BF3648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C650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День первый «Мы пришли в театр»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Знакомство с понятием театр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(показ слайдов, картин, фотографий). Виды театров (музыкальный, кукольный, драматический, театр зверей и др.).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</w:r>
    </w:p>
    <w:p w:rsidR="002906C9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Знакомство детей со сказочными героями.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интереса к театральной деятельности.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Тема. Знакомство с театральными профессиями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(художник, гример, парикмахер, музыкант, декоратор, костюмер, артист).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представления детей о театральных профессиях; активизировать интерес к театральному искусству; расширять словарный запас.</w:t>
      </w:r>
    </w:p>
    <w:p w:rsidR="00095D46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Показ иллюстраций, фотографий московских театров</w:t>
      </w:r>
      <w:r w:rsidR="0009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«Театры бывают разные»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устройством театрального здания, обратить внимание на неординарность архитектуры и красивый фасад. с разными видами театров.</w:t>
      </w:r>
    </w:p>
    <w:p w:rsidR="00BF3648" w:rsidRPr="00BF3648" w:rsidRDefault="002906C9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95D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Совместная образова</w:t>
      </w:r>
      <w:r w:rsidR="00BF3648"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тельная</w:t>
      </w:r>
      <w:r w:rsidRPr="00095D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деятель</w:t>
      </w:r>
      <w:r w:rsidR="00BF3648"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ность</w:t>
      </w:r>
    </w:p>
    <w:p w:rsidR="00BF3648" w:rsidRPr="00BF3648" w:rsidRDefault="002906C9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095D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Планирование</w:t>
      </w:r>
      <w:r w:rsidR="00BF3648" w:rsidRPr="00BF36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BF3648"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игры-беседы, чтение сказок с показом театра. </w:t>
      </w:r>
      <w:proofErr w:type="gramStart"/>
      <w:r w:rsidR="00BF3648"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="00BF3648"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 гостях у сказки», «Здравствуйте герои сказок»;</w:t>
      </w:r>
    </w:p>
    <w:p w:rsid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я видел?» (из личного опыта детей о посещении театра)</w:t>
      </w:r>
    </w:p>
    <w:p w:rsidR="00095D46" w:rsidRPr="00BF3648" w:rsidRDefault="00095D46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D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Словесные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«Кто что делает и «Один-много» (учитель-логопед)</w:t>
      </w:r>
    </w:p>
    <w:p w:rsidR="002906C9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BF36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Худ. творчество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0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 или лепка 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«Мой любимый герой» </w:t>
      </w:r>
    </w:p>
    <w:p w:rsid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в рисунке передавать образ любимого персонажа.</w:t>
      </w:r>
    </w:p>
    <w:p w:rsidR="002906C9" w:rsidRPr="00BF3648" w:rsidRDefault="002906C9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Раскрашивание коллективной работы «Сюжет из любимой сказки», раскраски «Театр»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Вторая половина дня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1. Сюжетно – ролевая игра «Мы пришли в театр».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с правилами поведения в театре; вызвать интерес и желание играть (выполнять роль «кассира», «билетера», «зрителя»); воспитывать дружеские взаимоотношения.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2. Беседы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правилах поведения в театре, дать понятие пословицы «Зрительская культура».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Дать детям представление о правилах поведения в общественных местах; формировать личностное отношение к несоблюдению и нарушению правил.</w:t>
      </w:r>
    </w:p>
    <w:p w:rsidR="00AF053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Показ театра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 выбору воспитателя).</w:t>
      </w:r>
    </w:p>
    <w:p w:rsid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 пробудить эмоциональный отклик у детей на просмотр сказки.</w:t>
      </w:r>
    </w:p>
    <w:p w:rsidR="002906C9" w:rsidRPr="00AF0538" w:rsidRDefault="002906C9" w:rsidP="00AF053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 возраст «</w:t>
      </w:r>
      <w:r w:rsidR="00AF0538" w:rsidRPr="00AF0538">
        <w:rPr>
          <w:rFonts w:ascii="Times New Roman" w:hAnsi="Times New Roman" w:cs="Times New Roman"/>
          <w:sz w:val="28"/>
          <w:szCs w:val="28"/>
        </w:rPr>
        <w:t>Магнитный театр «Репка»</w:t>
      </w:r>
    </w:p>
    <w:p w:rsidR="00AF0538" w:rsidRPr="00AF0538" w:rsidRDefault="00AF0538" w:rsidP="00AF053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«Кот, петух и лиса»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F0538" w:rsidRPr="00AF0538" w:rsidRDefault="00AF0538" w:rsidP="00AF053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38">
        <w:rPr>
          <w:rFonts w:ascii="Times New Roman" w:hAnsi="Times New Roman" w:cs="Times New Roman"/>
          <w:bCs/>
          <w:sz w:val="28"/>
          <w:szCs w:val="28"/>
        </w:rPr>
        <w:t>Показ кукольного театра «Колобок»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Оформление информационного стенда (папки-передвижки) «Театр и дети». Беседы с родителями по теме недели.</w:t>
      </w:r>
    </w:p>
    <w:p w:rsidR="00BF3648" w:rsidRPr="00EC6500" w:rsidRDefault="00BF3648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C650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День второй «Наши руки не для скуки»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Утро.</w:t>
      </w:r>
    </w:p>
    <w:p w:rsidR="00C460AD" w:rsidRPr="00C460AD" w:rsidRDefault="00BF3648" w:rsidP="00C460A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Знакомство детей с пальчиковым театром, театром- рукавичкой, театром теней.</w:t>
      </w:r>
      <w:r w:rsidRPr="00C46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3648" w:rsidRPr="00C460AD" w:rsidRDefault="00BF3648" w:rsidP="00C460AD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дать представления детям об особенностях данного вида театров.</w:t>
      </w:r>
    </w:p>
    <w:p w:rsidR="00C460AD" w:rsidRPr="00C460AD" w:rsidRDefault="00BF3648" w:rsidP="00C460A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Пальчиковая гимнастика «Птичка», «Сова» и другие</w:t>
      </w:r>
      <w:r w:rsidRPr="00C46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F3648" w:rsidRPr="00C460AD" w:rsidRDefault="00BF3648" w:rsidP="00C460AD">
      <w:pPr>
        <w:pStyle w:val="a6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речевое развитие, развитие сообразительности, пространственного мышления, творческих способностей детей.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Работа с одним из видов театров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персонажей;</w:t>
      </w:r>
    </w:p>
    <w:p w:rsid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диалоги: волк - лиса, волк - медведь, мышка – волк.</w:t>
      </w:r>
    </w:p>
    <w:p w:rsidR="000315D7" w:rsidRPr="00BF3648" w:rsidRDefault="000315D7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 на ложках (учитель-логопед)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умение строить диалоги между героями в придуманных обстоятельствах. Развивать связную речь детей, расширять образный строй речи. Следить за выразительностью образа.</w:t>
      </w:r>
    </w:p>
    <w:p w:rsidR="00C460AD" w:rsidRPr="00C460AD" w:rsidRDefault="00C460AD" w:rsidP="00C4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3648"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“Придумай веселый и грустный диалог между Мышкой и Зайчиком”.</w:t>
      </w:r>
      <w:r w:rsidR="00BF3648" w:rsidRPr="00C46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3648" w:rsidRPr="00C460AD" w:rsidRDefault="00BF3648" w:rsidP="00C460AD">
      <w:pPr>
        <w:pStyle w:val="a6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коммуникативные качества; разнообразить интонационную выразительность; обращать особое внимание на дикцию детей.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С. О. Д.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Художественное творчество:</w:t>
      </w:r>
    </w:p>
    <w:p w:rsidR="00C460AD" w:rsidRPr="00C460AD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изготовление игрушек – самоделок оригами-сказки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C460AD"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(подготовительная </w:t>
      </w:r>
      <w:proofErr w:type="spellStart"/>
      <w:r w:rsidR="00C460AD"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гр</w:t>
      </w:r>
      <w:proofErr w:type="spellEnd"/>
      <w:r w:rsidR="00C460AD"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умение детей самостоятельно изготавливать персонажей к сказке. Воспитывать аккуратность в работе с бумагой. Развивать память, внимание, творчество и фантазию.</w:t>
      </w:r>
    </w:p>
    <w:p w:rsidR="00C460AD" w:rsidRPr="00C460AD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Аппликация коллективная «Стоит в поле теремок»</w:t>
      </w:r>
      <w:r w:rsidR="00C46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60AD"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(старшая и </w:t>
      </w:r>
      <w:proofErr w:type="spellStart"/>
      <w:r w:rsidR="00C460AD"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ср.гр</w:t>
      </w:r>
      <w:proofErr w:type="spellEnd"/>
      <w:r w:rsidR="00C460AD"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 совершенствовать умение детей вырезать круги из квадратов разного размера, развивать мелкую моторику пальцев, развивать творческое начало; составлять композицию; дополнять различными элементами.</w:t>
      </w:r>
    </w:p>
    <w:p w:rsidR="00C460AD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Аппликация коллективная «Колобок»</w:t>
      </w:r>
      <w:r w:rsidR="00C46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60AD"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proofErr w:type="spellStart"/>
      <w:r w:rsidR="00C460AD"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мл.гр</w:t>
      </w:r>
      <w:proofErr w:type="spellEnd"/>
      <w:r w:rsidR="00C460AD"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 совершенствовать умение детей наклеивать готовые формы; развивать творческое начало; составлять общую композицию.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Вторая половина дня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Игры детей со звучащими инструментами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Цель: дать представление детям о музыкальном оформлении спектаклей.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Вечер загадок по произведениям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«Сказка о рыбаке и рыбке», «Красная шапочка», «Муха-Цокотуха», «</w:t>
      </w:r>
      <w:proofErr w:type="spellStart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Федорино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горе», «Колобок», «Теремок», «Репка». </w:t>
      </w:r>
    </w:p>
    <w:p w:rsidR="00C460AD" w:rsidRPr="000315D7" w:rsidRDefault="00BF3648" w:rsidP="000315D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3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C460AD" w:rsidRPr="000315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Театральное кукольное представление.</w:t>
      </w:r>
    </w:p>
    <w:p w:rsidR="00C460AD" w:rsidRDefault="00C460AD" w:rsidP="00C460AD">
      <w:pPr>
        <w:pStyle w:val="a6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у детей интерес к сценическому творчеству.</w:t>
      </w:r>
    </w:p>
    <w:p w:rsidR="00C460AD" w:rsidRDefault="00C460AD" w:rsidP="00C460A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 возраст «Кукольный театр «Теремок»</w:t>
      </w:r>
    </w:p>
    <w:p w:rsidR="00C460AD" w:rsidRDefault="00C460AD" w:rsidP="00C460A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Мл.гр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Пальчиковый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театр «Курочка ряба»</w:t>
      </w:r>
    </w:p>
    <w:p w:rsidR="000315D7" w:rsidRDefault="000315D7" w:rsidP="00C460A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Ср.гр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«Кот и лиса№ (шагающие куклы)</w:t>
      </w:r>
    </w:p>
    <w:p w:rsidR="000315D7" w:rsidRDefault="000315D7" w:rsidP="00C460A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Кукольный театр «Козленок, который умел считать до 10»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648" w:rsidRPr="00BF3648" w:rsidRDefault="00BF3648" w:rsidP="00C460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С/р игра «Поездка в кукольный театр». Цель: Познакомить детей с устройством театрального здания, обратить внимание на неординарность архитектуры и красивый фасад. Обогащать словарь детей.</w:t>
      </w:r>
    </w:p>
    <w:p w:rsidR="00EC6500" w:rsidRDefault="00EC6500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7C5184" w:rsidRDefault="007C5184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EC6500" w:rsidRPr="00EC6500" w:rsidRDefault="00EC6500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C650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День третий «Куклы-артисты»</w:t>
      </w:r>
    </w:p>
    <w:p w:rsidR="007C5184" w:rsidRDefault="007C5184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Утро.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Знакомство с видами театров для детей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(настольный, театр кукол бибабо, куклы-марионетки). Цель: познакомить детей с разными видами театров; углублять интерес к театрализованным играм; обогащать словарный запас.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Рассматривание с детьми кукол </w:t>
      </w:r>
      <w:proofErr w:type="spellStart"/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би</w:t>
      </w:r>
      <w:proofErr w:type="spellEnd"/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-ба-</w:t>
      </w:r>
      <w:proofErr w:type="spellStart"/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бо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Беседа о том, как правильно пользоваться куклами,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является инструментом для вождения кукол </w:t>
      </w:r>
      <w:proofErr w:type="spellStart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-ба-</w:t>
      </w:r>
      <w:proofErr w:type="spellStart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Чтение русской народной сказки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 возрасту детей)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Показ прочитанной сказки с использованием игрушек </w:t>
      </w:r>
      <w:proofErr w:type="spellStart"/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би</w:t>
      </w:r>
      <w:proofErr w:type="spellEnd"/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-ба-</w:t>
      </w:r>
      <w:proofErr w:type="spellStart"/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бо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 выбору воспитателя).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мл. и ср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«Колобок»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показ воспитателем;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старшие и </w:t>
      </w:r>
      <w:proofErr w:type="spellStart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показ детьми.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С. О. Д.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«Куклы-игрушки и куклы-артисты» (беседа с детьми по плану воспитателя)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"Веселые </w:t>
      </w:r>
      <w:proofErr w:type="spellStart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сочинялки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7C5184" w:rsidRDefault="007C5184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Пересказ одной из знакомых сказок с использованием элементов кукольного театра.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Побуждать детей сочинять несложные истории с героями знакомых произведений. Воспитывать чувство юмора, способствовать повышению самооценки детей. Развивать связную речь детей.</w:t>
      </w:r>
    </w:p>
    <w:p w:rsidR="007C5184" w:rsidRDefault="007C5184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Вторая половина дня</w:t>
      </w:r>
    </w:p>
    <w:p w:rsidR="007C5184" w:rsidRDefault="007C5184" w:rsidP="00EC650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C6500" w:rsidRPr="00C460AD" w:rsidRDefault="00EC6500" w:rsidP="00EC650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Театральное кукольное представление.</w:t>
      </w:r>
    </w:p>
    <w:p w:rsidR="00EC6500" w:rsidRDefault="00EC6500" w:rsidP="00EC6500">
      <w:pPr>
        <w:pStyle w:val="a6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у детей интерес к сценическому творчеству.</w:t>
      </w:r>
    </w:p>
    <w:p w:rsidR="00EC6500" w:rsidRDefault="00EC6500" w:rsidP="00EC65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 возраст «Настольный театр «Кот, петух и лиса»</w:t>
      </w:r>
    </w:p>
    <w:p w:rsidR="00EC6500" w:rsidRDefault="00EC6500" w:rsidP="00EC65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Мл.гр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Настольный театр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</w:t>
      </w:r>
    </w:p>
    <w:p w:rsidR="00EC6500" w:rsidRPr="00095D46" w:rsidRDefault="00EC6500" w:rsidP="00EC65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Теневой театр «Три поросенка»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Пескотерапия</w:t>
      </w:r>
      <w:proofErr w:type="spellEnd"/>
      <w:r w:rsidRPr="00C460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«Нарисуй сказку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(учитель-логопед)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Самостоятельная деятельность детей в театральном уголке. 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Этюды с настольными куклами на основе хорошо знакомых русских народных сказках. Цель: Совершенствовать приемы </w:t>
      </w:r>
      <w:proofErr w:type="spellStart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кукловождения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закреплять знания о правилах манипуляции театральными куклами разных систем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родителями:</w:t>
      </w:r>
    </w:p>
    <w:p w:rsidR="00EC6500" w:rsidRPr="00BF3648" w:rsidRDefault="00EC6500" w:rsidP="00EC65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родителей: «Что бы сказка не стала скучной…». Рекомендации родителям по выбору художественной литературы для д</w:t>
      </w:r>
    </w:p>
    <w:p w:rsidR="007C5184" w:rsidRDefault="007C5184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7C5184" w:rsidRDefault="007C5184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7C5184" w:rsidRDefault="007C5184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7C5184" w:rsidRDefault="007C5184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7C5184" w:rsidRDefault="007C5184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7C5184" w:rsidRDefault="007C5184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7C5184" w:rsidRDefault="007C5184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7C5184" w:rsidRDefault="007C5184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BF3648" w:rsidRPr="00EC6500" w:rsidRDefault="00BF3648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C650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День четвертый «Мы- артисты»</w:t>
      </w:r>
    </w:p>
    <w:p w:rsidR="007C5184" w:rsidRDefault="007C5184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Упражнение “Расскажи стихи А. </w:t>
      </w:r>
      <w:proofErr w:type="spellStart"/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Барто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жестов и мимики”. Цель: Учить передавать образы персонажей с помощью выразительных пластических движений. Развивать творчество, воображение и фантазию.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Цель: Учить пользоваться интонациями, произнося фразы грустно, радостно, сердито, удивленно. Учить строить диалоги, самостоятельно выбрав партнера. Воспитывать выдержку, терпение, соучастие.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«Грустный и веселый щенок» (по сказке Н. </w:t>
      </w:r>
      <w:proofErr w:type="spellStart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«Кто сказал мяу?»);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«Фраза по кругу»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Игры "Передай позу", "Что мы делали, не скажем".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находчивость, воображение, фантазию. Воспитывать доброжелательность.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Подготовить детей к действиям с воображаемыми предметами.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С. О. Д.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Импровизация по мотивам русских народных сказок.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постановке сказок.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Мастерская актера.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умение детей самостоятельно изготавливать атрибуты к сказке. Воспитывать аккуратность в работе с тканью, картоном. Развивать память, внимание, творчество и фантазию.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Рисование афиши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предстоящего показа театра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Привлекать детей к художественной деятельности.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Вторая половина дня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1. Работа над альбомом "Все о театре".</w:t>
      </w:r>
      <w:r w:rsidR="000315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Мастерская «Делаем сами пальчиковый театр»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обобщать полученный опыт, делиться впечатлениями о новых знаниях. Развивать эстетический вкус в оформлении альбома (совместная работа детей и родителей).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2. С/р игра «Мы – артисты»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(постановка хорошо знакомой детям сказки). Цель: Познакомить детей со сценарием (постановкой) сказки. Учить детей выражать свое мнение по поводу сказки на новый лад. Дополнить сказку нужными эпизодами. Воспитывать умение прислушиваться к мнению других, развивать выдержку и терпение.</w:t>
      </w:r>
    </w:p>
    <w:p w:rsidR="000315D7" w:rsidRPr="000315D7" w:rsidRDefault="000315D7" w:rsidP="000315D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3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0315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Театральное кукольное представление.</w:t>
      </w:r>
    </w:p>
    <w:p w:rsidR="000315D7" w:rsidRDefault="000315D7" w:rsidP="000315D7">
      <w:pPr>
        <w:pStyle w:val="a6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у детей интерес к сценическому творчеству.</w:t>
      </w:r>
    </w:p>
    <w:p w:rsidR="000315D7" w:rsidRDefault="000315D7" w:rsidP="000315D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 возраст Инсценировка «Репка»</w:t>
      </w:r>
    </w:p>
    <w:p w:rsidR="000315D7" w:rsidRDefault="000315D7" w:rsidP="000315D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Мл.гр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Кукольныый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театр «Три медведя»</w:t>
      </w:r>
    </w:p>
    <w:p w:rsidR="000315D7" w:rsidRDefault="000315D7" w:rsidP="000315D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Ср.гр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«Теремок»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С/р игра «В гости к трем медведям».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Побуждать детей к творческой интерпретации известных сюжетов, используя сюжетно-ролевые игры, игры-драматизации и импровизации</w:t>
      </w:r>
    </w:p>
    <w:p w:rsidR="00EC6500" w:rsidRDefault="00EC6500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C6500" w:rsidRDefault="00EC6500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C6500" w:rsidRDefault="00EC6500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C6500" w:rsidRDefault="00EC6500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F3648" w:rsidRPr="00EC6500" w:rsidRDefault="00BF3648" w:rsidP="00EC65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C650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День пятый «Театр и музыка»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1. Знакомство с музыкальными театрами.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 Дать представление о разнообразных жанрах музыкального театра, таких как “опера”, “балет”, “мюзикл”, “музыкальная сказка”.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2. Знакомство с музыкальным оформлением спектаклей.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 игра на музыкальных и шумовых инструментах с целью обучения детей звуковому оформлению сценок из сказок.</w:t>
      </w:r>
    </w:p>
    <w:p w:rsidR="000315D7" w:rsidRPr="000315D7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0315D7" w:rsidRPr="000315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Театр показывают взрослые 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Музыкальные народные и хороводные игры по возрасту детей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Цель: Побуждать детей к активному участию в играх.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С. О. Д.</w:t>
      </w:r>
      <w:r w:rsidR="0003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Просмотр отрывков музыкальных фильмов 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«Мама» (по сказке «Волк и семеро козлят», балета «Щелкунчик», мюзикла «Русалочка», оперы «Снегурочка» и др.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Рассматривание фотографий оперного театра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иллюстраций к опере «Снегурочка»</w:t>
      </w:r>
      <w:r w:rsidR="0003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 балету «Щелкунчик»)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Прослушивание записи музыкальных сказок по возрасту детей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приобщение детей к миру музыкального искусства.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Вторая половина дня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Ритмопластика. Этюды на движение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«Лиса идет», «Вкусное варенье», «Пляска зверей».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у детей умение пользоваться жестами.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2. Игровой прием «Отгадай, кто это?»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Цель: по характеру музыки определить персонажа из сказки.</w:t>
      </w:r>
    </w:p>
    <w:p w:rsidR="00A22047" w:rsidRPr="000315D7" w:rsidRDefault="00A22047" w:rsidP="00A2204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3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0315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Театральное кукольное представление.</w:t>
      </w:r>
    </w:p>
    <w:p w:rsidR="00A22047" w:rsidRDefault="00A22047" w:rsidP="00A22047">
      <w:pPr>
        <w:pStyle w:val="a6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у детей интерес к сценическому творчеству.</w:t>
      </w:r>
    </w:p>
    <w:p w:rsidR="00A22047" w:rsidRDefault="00A22047" w:rsidP="00A2204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 возраст Пальчиковый театр «Колобок»</w:t>
      </w:r>
    </w:p>
    <w:p w:rsidR="00A22047" w:rsidRDefault="00A22047" w:rsidP="00A2204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Мл.гр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театр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веере «Колобок»</w:t>
      </w:r>
    </w:p>
    <w:p w:rsidR="00A22047" w:rsidRDefault="00A22047" w:rsidP="00A2204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Ср.гр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Пальчиковый театр</w:t>
      </w:r>
    </w:p>
    <w:p w:rsidR="00A22047" w:rsidRDefault="00A22047" w:rsidP="00A2204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Представление «Красная шапочка»</w:t>
      </w: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Музыкальное шоу – представление с мыльными пузырями. Цель: создать радостное и веселое настроение; побуждать детей стать активными участниками представления; учить передавать полученные впечатления ярко и эмоционально.</w:t>
      </w:r>
    </w:p>
    <w:p w:rsidR="00BF3648" w:rsidRPr="00BF3648" w:rsidRDefault="00BF3648" w:rsidP="00BF36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родителями: Предложить родителям совместно с детьми посредством изобразительной деятельности передать свои впечатления, полученные за неделю театра.</w:t>
      </w:r>
    </w:p>
    <w:p w:rsidR="00717E07" w:rsidRPr="00BF3648" w:rsidRDefault="00717E07" w:rsidP="00BF3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E07" w:rsidRPr="00BF3648" w:rsidSect="009F64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D0F"/>
    <w:multiLevelType w:val="hybridMultilevel"/>
    <w:tmpl w:val="51827C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95389"/>
    <w:multiLevelType w:val="hybridMultilevel"/>
    <w:tmpl w:val="ED5EE150"/>
    <w:lvl w:ilvl="0" w:tplc="4D4A9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7C163C"/>
    <w:multiLevelType w:val="hybridMultilevel"/>
    <w:tmpl w:val="A330DE72"/>
    <w:lvl w:ilvl="0" w:tplc="22E4F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C74175"/>
    <w:multiLevelType w:val="multilevel"/>
    <w:tmpl w:val="DE5E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EE1227"/>
    <w:multiLevelType w:val="hybridMultilevel"/>
    <w:tmpl w:val="35B4B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6F"/>
    <w:rsid w:val="000315D7"/>
    <w:rsid w:val="00095D46"/>
    <w:rsid w:val="00175F6F"/>
    <w:rsid w:val="002451E4"/>
    <w:rsid w:val="002906C9"/>
    <w:rsid w:val="00717E07"/>
    <w:rsid w:val="007C5184"/>
    <w:rsid w:val="007F2956"/>
    <w:rsid w:val="00820B23"/>
    <w:rsid w:val="009F6452"/>
    <w:rsid w:val="00A22047"/>
    <w:rsid w:val="00AF0538"/>
    <w:rsid w:val="00B63351"/>
    <w:rsid w:val="00BF3648"/>
    <w:rsid w:val="00C460AD"/>
    <w:rsid w:val="00E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C56F-20E3-4EC1-A1EB-D946B01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3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648"/>
    <w:rPr>
      <w:color w:val="0000FF"/>
      <w:u w:val="single"/>
    </w:rPr>
  </w:style>
  <w:style w:type="character" w:styleId="a5">
    <w:name w:val="Strong"/>
    <w:basedOn w:val="a0"/>
    <w:uiPriority w:val="22"/>
    <w:qFormat/>
    <w:rsid w:val="00BF3648"/>
    <w:rPr>
      <w:b/>
      <w:bCs/>
    </w:rPr>
  </w:style>
  <w:style w:type="paragraph" w:styleId="a6">
    <w:name w:val="List Paragraph"/>
    <w:basedOn w:val="a"/>
    <w:uiPriority w:val="34"/>
    <w:qFormat/>
    <w:rsid w:val="00AF0538"/>
    <w:pPr>
      <w:ind w:left="720"/>
      <w:contextualSpacing/>
    </w:pPr>
  </w:style>
  <w:style w:type="paragraph" w:styleId="a7">
    <w:name w:val="No Spacing"/>
    <w:link w:val="a8"/>
    <w:qFormat/>
    <w:rsid w:val="00EC65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EC6500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tematicheskie-nede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atr" TargetMode="External"/><Relationship Id="rId5" Type="http://schemas.openxmlformats.org/officeDocument/2006/relationships/hyperlink" Target="https://www.maam.ru/obrazovanie/teatr-planirov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2024-03-21T03:52:00Z</cp:lastPrinted>
  <dcterms:created xsi:type="dcterms:W3CDTF">2024-03-20T08:22:00Z</dcterms:created>
  <dcterms:modified xsi:type="dcterms:W3CDTF">2024-03-26T08:00:00Z</dcterms:modified>
</cp:coreProperties>
</file>